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81B" w:rsidRDefault="0014781B" w:rsidP="0014781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  <w:r w:rsidRPr="001478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Саклов-Башская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:rsidR="0014781B" w:rsidRDefault="0014781B" w:rsidP="0014781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проведенных мероприятиях в рамках </w:t>
      </w:r>
      <w:proofErr w:type="spellStart"/>
      <w:r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акции</w:t>
      </w:r>
    </w:p>
    <w:p w:rsidR="0014781B" w:rsidRDefault="0014781B" w:rsidP="0014781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«Жизнь без наркотиков» </w:t>
      </w:r>
    </w:p>
    <w:p w:rsidR="0014781B" w:rsidRDefault="0046129F" w:rsidP="0014781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 25 мая по 21</w:t>
      </w:r>
      <w:r w:rsidR="0087722B">
        <w:rPr>
          <w:rFonts w:ascii="Times New Roman" w:hAnsi="Times New Roman"/>
          <w:sz w:val="28"/>
          <w:szCs w:val="28"/>
        </w:rPr>
        <w:t xml:space="preserve"> июня</w:t>
      </w:r>
      <w:r w:rsidR="0014781B">
        <w:rPr>
          <w:rFonts w:ascii="Times New Roman" w:hAnsi="Times New Roman"/>
          <w:sz w:val="28"/>
          <w:szCs w:val="28"/>
        </w:rPr>
        <w:t xml:space="preserve"> 2017)</w:t>
      </w:r>
    </w:p>
    <w:tbl>
      <w:tblPr>
        <w:tblStyle w:val="a3"/>
        <w:tblW w:w="0" w:type="auto"/>
        <w:tblLook w:val="04A0"/>
      </w:tblPr>
      <w:tblGrid>
        <w:gridCol w:w="484"/>
        <w:gridCol w:w="2655"/>
        <w:gridCol w:w="1626"/>
        <w:gridCol w:w="4806"/>
      </w:tblGrid>
      <w:tr w:rsidR="0014781B" w:rsidTr="0014781B">
        <w:tc>
          <w:tcPr>
            <w:tcW w:w="0" w:type="auto"/>
          </w:tcPr>
          <w:p w:rsidR="0014781B" w:rsidRDefault="0014781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14781B" w:rsidRDefault="0014781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0" w:type="auto"/>
          </w:tcPr>
          <w:p w:rsidR="0014781B" w:rsidRDefault="0014781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0" w:type="auto"/>
          </w:tcPr>
          <w:p w:rsidR="0014781B" w:rsidRDefault="0014781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</w:p>
        </w:tc>
      </w:tr>
      <w:tr w:rsidR="0014781B" w:rsidTr="0014781B">
        <w:tc>
          <w:tcPr>
            <w:tcW w:w="0" w:type="auto"/>
          </w:tcPr>
          <w:p w:rsidR="0014781B" w:rsidRDefault="0014781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4781B" w:rsidRDefault="0014781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«Последствия употребления наркотиков»</w:t>
            </w:r>
          </w:p>
        </w:tc>
        <w:tc>
          <w:tcPr>
            <w:tcW w:w="0" w:type="auto"/>
          </w:tcPr>
          <w:p w:rsidR="0014781B" w:rsidRDefault="0014781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</w:t>
            </w:r>
          </w:p>
        </w:tc>
        <w:tc>
          <w:tcPr>
            <w:tcW w:w="0" w:type="auto"/>
          </w:tcPr>
          <w:p w:rsidR="0014781B" w:rsidRDefault="0014781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ahoma" w:hAnsi="Tahoma" w:cs="Tahom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2095500" cy="1381125"/>
                  <wp:effectExtent l="19050" t="0" r="0" b="0"/>
                  <wp:docPr id="1" name="Рисунок 1" descr="https://edu.tatar.ru/upload/news/1470177.jp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1470177.jp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781B" w:rsidTr="0014781B">
        <w:tc>
          <w:tcPr>
            <w:tcW w:w="0" w:type="auto"/>
          </w:tcPr>
          <w:p w:rsidR="0014781B" w:rsidRDefault="0014781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4781B" w:rsidRDefault="0014781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рисунков </w:t>
            </w:r>
          </w:p>
          <w:p w:rsidR="0014781B" w:rsidRDefault="0014781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голосую за жизнь»</w:t>
            </w:r>
          </w:p>
        </w:tc>
        <w:tc>
          <w:tcPr>
            <w:tcW w:w="0" w:type="auto"/>
          </w:tcPr>
          <w:p w:rsidR="0014781B" w:rsidRDefault="0014781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</w:t>
            </w:r>
          </w:p>
        </w:tc>
        <w:tc>
          <w:tcPr>
            <w:tcW w:w="0" w:type="auto"/>
          </w:tcPr>
          <w:p w:rsidR="0014781B" w:rsidRDefault="0014781B" w:rsidP="0014781B">
            <w:pPr>
              <w:jc w:val="center"/>
              <w:rPr>
                <w:rFonts w:ascii="Tahoma" w:hAnsi="Tahoma" w:cs="Tahoma"/>
                <w:noProof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2095500" cy="1381125"/>
                  <wp:effectExtent l="19050" t="0" r="0" b="0"/>
                  <wp:docPr id="4" name="Рисунок 4" descr="https://edu.tatar.ru/upload/news/1472275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news/1472275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22B" w:rsidTr="0014781B">
        <w:tc>
          <w:tcPr>
            <w:tcW w:w="0" w:type="auto"/>
          </w:tcPr>
          <w:p w:rsidR="0087722B" w:rsidRDefault="0087722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7722B" w:rsidRDefault="0087722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«Мы за здоровый образ жизни!»</w:t>
            </w:r>
          </w:p>
        </w:tc>
        <w:tc>
          <w:tcPr>
            <w:tcW w:w="0" w:type="auto"/>
          </w:tcPr>
          <w:p w:rsidR="0087722B" w:rsidRDefault="0087722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06.06.17</w:t>
            </w:r>
          </w:p>
        </w:tc>
        <w:tc>
          <w:tcPr>
            <w:tcW w:w="0" w:type="auto"/>
          </w:tcPr>
          <w:p w:rsidR="0087722B" w:rsidRDefault="0087722B" w:rsidP="0014781B">
            <w:pPr>
              <w:jc w:val="center"/>
              <w:rPr>
                <w:rFonts w:ascii="Tahoma" w:hAnsi="Tahoma" w:cs="Tahoma"/>
                <w:noProof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2095500" cy="1381125"/>
                  <wp:effectExtent l="19050" t="0" r="0" b="0"/>
                  <wp:docPr id="2" name="Рисунок 1" descr="https://edu.tatar.ru/upload/news/1477945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1477945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22B" w:rsidTr="0014781B">
        <w:tc>
          <w:tcPr>
            <w:tcW w:w="0" w:type="auto"/>
          </w:tcPr>
          <w:p w:rsidR="0087722B" w:rsidRDefault="0087722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7722B" w:rsidRDefault="0087722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совместно с сельской библиотекой «Скажи вредным привычкам «НЕТ!»</w:t>
            </w:r>
          </w:p>
        </w:tc>
        <w:tc>
          <w:tcPr>
            <w:tcW w:w="0" w:type="auto"/>
          </w:tcPr>
          <w:p w:rsidR="0087722B" w:rsidRDefault="0087722B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07.07.17</w:t>
            </w:r>
          </w:p>
        </w:tc>
        <w:tc>
          <w:tcPr>
            <w:tcW w:w="0" w:type="auto"/>
          </w:tcPr>
          <w:p w:rsidR="0087722B" w:rsidRDefault="0087722B" w:rsidP="0014781B">
            <w:pPr>
              <w:jc w:val="center"/>
              <w:rPr>
                <w:rFonts w:ascii="Tahoma" w:hAnsi="Tahoma" w:cs="Tahoma"/>
                <w:noProof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2095500" cy="1381125"/>
                  <wp:effectExtent l="19050" t="0" r="0" b="0"/>
                  <wp:docPr id="3" name="Рисунок 4" descr="https://edu.tatar.ru/upload/news/1477935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news/1477935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7E3" w:rsidTr="0014781B">
        <w:tc>
          <w:tcPr>
            <w:tcW w:w="0" w:type="auto"/>
          </w:tcPr>
          <w:p w:rsidR="003657E3" w:rsidRDefault="003657E3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</w:tcPr>
          <w:p w:rsidR="003657E3" w:rsidRDefault="003657E3" w:rsidP="00365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совместно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Саклов-Башским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Домом культуры.  Беседа «Сделай правильный выбор!»</w:t>
            </w:r>
          </w:p>
        </w:tc>
        <w:tc>
          <w:tcPr>
            <w:tcW w:w="0" w:type="auto"/>
          </w:tcPr>
          <w:p w:rsidR="003657E3" w:rsidRDefault="003657E3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14.06.17</w:t>
            </w:r>
          </w:p>
        </w:tc>
        <w:tc>
          <w:tcPr>
            <w:tcW w:w="0" w:type="auto"/>
          </w:tcPr>
          <w:p w:rsidR="003657E3" w:rsidRDefault="003657E3" w:rsidP="0014781B">
            <w:pPr>
              <w:jc w:val="center"/>
              <w:rPr>
                <w:rFonts w:ascii="Tahoma" w:hAnsi="Tahoma" w:cs="Tahoma"/>
                <w:noProof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2878875" cy="2160000"/>
                  <wp:effectExtent l="19050" t="0" r="0" b="0"/>
                  <wp:docPr id="5" name="Рисунок 1" descr="C:\Users\3\Desktop\БАЗА ДАННЫХ\ФОТО 2016\ЛАГЕРЬ 2017\CIMG1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3\Desktop\БАЗА ДАННЫХ\ФОТО 2016\ЛАГЕРЬ 2017\CIMG14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875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7E3" w:rsidTr="0014781B">
        <w:tc>
          <w:tcPr>
            <w:tcW w:w="0" w:type="auto"/>
          </w:tcPr>
          <w:p w:rsidR="003657E3" w:rsidRDefault="003657E3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3657E3" w:rsidRDefault="003657E3" w:rsidP="00365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познавательного мультфильма «Тайна едкого дыма»</w:t>
            </w:r>
          </w:p>
        </w:tc>
        <w:tc>
          <w:tcPr>
            <w:tcW w:w="0" w:type="auto"/>
          </w:tcPr>
          <w:p w:rsidR="003657E3" w:rsidRDefault="003657E3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15.06.17</w:t>
            </w:r>
          </w:p>
        </w:tc>
        <w:tc>
          <w:tcPr>
            <w:tcW w:w="0" w:type="auto"/>
          </w:tcPr>
          <w:p w:rsidR="003657E3" w:rsidRDefault="003657E3" w:rsidP="0014781B">
            <w:pPr>
              <w:jc w:val="center"/>
              <w:rPr>
                <w:rFonts w:ascii="Tahoma" w:hAnsi="Tahoma" w:cs="Tahoma"/>
                <w:noProof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2886075" cy="1902186"/>
                  <wp:effectExtent l="19050" t="0" r="9525" b="0"/>
                  <wp:docPr id="6" name="Рисунок 2" descr="https://edu.tatar.ru/upload/news/1484429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1484429.jp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254" cy="1903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29F" w:rsidTr="0014781B">
        <w:tc>
          <w:tcPr>
            <w:tcW w:w="0" w:type="auto"/>
          </w:tcPr>
          <w:p w:rsidR="0046129F" w:rsidRDefault="0046129F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46129F" w:rsidRDefault="0046129F" w:rsidP="00365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«Я выбираю жизнь»</w:t>
            </w:r>
          </w:p>
        </w:tc>
        <w:tc>
          <w:tcPr>
            <w:tcW w:w="0" w:type="auto"/>
          </w:tcPr>
          <w:p w:rsidR="0046129F" w:rsidRDefault="0046129F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20.06.17</w:t>
            </w:r>
          </w:p>
        </w:tc>
        <w:tc>
          <w:tcPr>
            <w:tcW w:w="0" w:type="auto"/>
          </w:tcPr>
          <w:p w:rsidR="0046129F" w:rsidRDefault="0046129F" w:rsidP="0014781B">
            <w:pPr>
              <w:jc w:val="center"/>
              <w:rPr>
                <w:rFonts w:ascii="Tahoma" w:hAnsi="Tahoma" w:cs="Tahoma"/>
                <w:noProof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2878875" cy="2160000"/>
                  <wp:effectExtent l="19050" t="0" r="0" b="0"/>
                  <wp:docPr id="7" name="Рисунок 1" descr="E:\ЛАГЕРЬ 2017\CIMG1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ЛАГЕРЬ 2017\CIMG1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875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29F" w:rsidTr="0014781B">
        <w:tc>
          <w:tcPr>
            <w:tcW w:w="0" w:type="auto"/>
          </w:tcPr>
          <w:p w:rsidR="0046129F" w:rsidRDefault="0046129F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46129F" w:rsidRDefault="0046129F" w:rsidP="00365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эстафета</w:t>
            </w:r>
          </w:p>
        </w:tc>
        <w:tc>
          <w:tcPr>
            <w:tcW w:w="0" w:type="auto"/>
          </w:tcPr>
          <w:p w:rsidR="0046129F" w:rsidRDefault="0046129F" w:rsidP="00147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21.06.2017</w:t>
            </w:r>
          </w:p>
        </w:tc>
        <w:tc>
          <w:tcPr>
            <w:tcW w:w="0" w:type="auto"/>
          </w:tcPr>
          <w:p w:rsidR="0046129F" w:rsidRDefault="0046129F" w:rsidP="0014781B">
            <w:pPr>
              <w:jc w:val="center"/>
              <w:rPr>
                <w:rFonts w:ascii="Tahoma" w:hAnsi="Tahoma" w:cs="Tahoma"/>
                <w:noProof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2878875" cy="2160000"/>
                  <wp:effectExtent l="19050" t="0" r="0" b="0"/>
                  <wp:docPr id="8" name="Рисунок 2" descr="E:\ЛАГЕРЬ 2017\CIMG1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ЛАГЕРЬ 2017\CIMG1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875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781B" w:rsidRDefault="0014781B" w:rsidP="001478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Составила:          Нуриева Т.Р.</w:t>
      </w:r>
    </w:p>
    <w:p w:rsidR="004A372D" w:rsidRPr="0014781B" w:rsidRDefault="004A372D" w:rsidP="0014781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A372D" w:rsidRPr="0014781B" w:rsidSect="00261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781B"/>
    <w:rsid w:val="0014781B"/>
    <w:rsid w:val="00261406"/>
    <w:rsid w:val="002A16F7"/>
    <w:rsid w:val="003657E3"/>
    <w:rsid w:val="0046129F"/>
    <w:rsid w:val="004A372D"/>
    <w:rsid w:val="0087722B"/>
    <w:rsid w:val="00E87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8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7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4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13" Type="http://schemas.openxmlformats.org/officeDocument/2006/relationships/image" Target="NUL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sarmanovo/s-bash/sch/read-news/1472275" TargetMode="External"/><Relationship Id="rId12" Type="http://schemas.openxmlformats.org/officeDocument/2006/relationships/image" Target="NUL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image" Target="NULL"/><Relationship Id="rId11" Type="http://schemas.openxmlformats.org/officeDocument/2006/relationships/hyperlink" Target="https://edu.tatar.ru/sarmanovo/s-bash/sch/read-news/1477935" TargetMode="External"/><Relationship Id="rId5" Type="http://schemas.openxmlformats.org/officeDocument/2006/relationships/hyperlink" Target="https://edu.tatar.ru/sarmanovo/s-bash/sch/read-news/1470177" TargetMode="External"/><Relationship Id="rId15" Type="http://schemas.openxmlformats.org/officeDocument/2006/relationships/image" Target="NULL"/><Relationship Id="rId10" Type="http://schemas.openxmlformats.org/officeDocument/2006/relationships/image" Target="NUL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sarmanovo/s-bash/sch/read-news/1477945" TargetMode="External"/><Relationship Id="rId14" Type="http://schemas.openxmlformats.org/officeDocument/2006/relationships/hyperlink" Target="https://edu.tatar.ru/sarmanovo/s-bash/sch/read-news/14844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72DDF-CC94-4DBA-81C6-9880763A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user</cp:lastModifiedBy>
  <cp:revision>7</cp:revision>
  <dcterms:created xsi:type="dcterms:W3CDTF">2017-06-01T08:49:00Z</dcterms:created>
  <dcterms:modified xsi:type="dcterms:W3CDTF">2017-06-24T05:48:00Z</dcterms:modified>
</cp:coreProperties>
</file>